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4A" w:rsidRPr="009A474A" w:rsidRDefault="009A474A" w:rsidP="009A474A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468m,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Phùng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Hỏa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Bát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Nón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Điếu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Doãn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Gươm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chừng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500m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tây-bắc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74A" w:rsidRPr="009A474A" w:rsidRDefault="009A474A" w:rsidP="009A474A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Xóm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")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Kim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Thọ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Xương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Long. </w:t>
      </w:r>
      <w:proofErr w:type="spellStart"/>
      <w:proofErr w:type="gramStart"/>
      <w:r w:rsidRPr="009A474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dọc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474A" w:rsidRPr="009A474A" w:rsidRDefault="009A474A" w:rsidP="009A474A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474A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19,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lấp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Rue de la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Citadelle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474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9-3-1945,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474A" w:rsidRPr="009A474A" w:rsidRDefault="009A474A" w:rsidP="009A474A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Nón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villa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Thụy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Chi, do KTS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lứa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KTS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. Villa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sính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nghi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trộn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474A">
        <w:rPr>
          <w:rFonts w:ascii="Times New Roman" w:hAnsi="Times New Roman" w:cs="Times New Roman"/>
          <w:sz w:val="28"/>
          <w:szCs w:val="28"/>
        </w:rPr>
        <w:t>gu</w:t>
      </w:r>
      <w:proofErr w:type="spellEnd"/>
      <w:proofErr w:type="gram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Tây-Tàu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>.</w:t>
      </w:r>
    </w:p>
    <w:p w:rsidR="009A474A" w:rsidRPr="009A474A" w:rsidRDefault="009A474A" w:rsidP="009A474A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ngon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chả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Long ở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31.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Quãng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Điếu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ý.</w:t>
      </w:r>
    </w:p>
    <w:p w:rsidR="00BA7FF3" w:rsidRPr="009A474A" w:rsidRDefault="009A474A" w:rsidP="009A474A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474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rạp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rạp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Olympia,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rạp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Nộ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9A474A">
        <w:rPr>
          <w:rFonts w:ascii="Times New Roman" w:hAnsi="Times New Roman" w:cs="Times New Roman"/>
          <w:sz w:val="28"/>
          <w:szCs w:val="28"/>
        </w:rPr>
        <w:t>gày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rạp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Tuồng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4A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9A474A">
        <w:rPr>
          <w:rFonts w:ascii="Times New Roman" w:hAnsi="Times New Roman" w:cs="Times New Roman"/>
          <w:sz w:val="28"/>
          <w:szCs w:val="28"/>
        </w:rPr>
        <w:t xml:space="preserve"> Nam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7FF3" w:rsidRPr="009A4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A474A"/>
    <w:rsid w:val="009A474A"/>
    <w:rsid w:val="00BA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4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47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4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0106">
          <w:marLeft w:val="0"/>
          <w:marRight w:val="0"/>
          <w:marTop w:val="0"/>
          <w:marBottom w:val="167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2018-01-23T07:25:00Z</dcterms:created>
  <dcterms:modified xsi:type="dcterms:W3CDTF">2018-01-23T07:26:00Z</dcterms:modified>
</cp:coreProperties>
</file>